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EA2" w:rsidRPr="00F4341D" w:rsidRDefault="00F54654" w:rsidP="00F4341D">
      <w:pPr>
        <w:jc w:val="center"/>
      </w:pPr>
      <w:r>
        <w:rPr>
          <w:b/>
        </w:rPr>
        <w:t>MINUTES</w:t>
      </w:r>
    </w:p>
    <w:p w:rsidR="00F54654" w:rsidRDefault="00F54654" w:rsidP="00F54654">
      <w:pPr>
        <w:jc w:val="center"/>
        <w:rPr>
          <w:b/>
        </w:rPr>
      </w:pPr>
      <w:r>
        <w:rPr>
          <w:b/>
        </w:rPr>
        <w:t>LUCERNE VALLEY ECONOMIC DEVELOPMENT ASSOCIATION (LVEDA)</w:t>
      </w:r>
    </w:p>
    <w:p w:rsidR="00F54654" w:rsidRDefault="004B2114" w:rsidP="00F54654">
      <w:pPr>
        <w:jc w:val="center"/>
        <w:rPr>
          <w:b/>
        </w:rPr>
      </w:pPr>
      <w:r>
        <w:rPr>
          <w:b/>
        </w:rPr>
        <w:t xml:space="preserve">Tuesday, </w:t>
      </w:r>
      <w:r w:rsidR="006D5D83">
        <w:rPr>
          <w:b/>
        </w:rPr>
        <w:t>September 3</w:t>
      </w:r>
      <w:r w:rsidR="006F4C3F">
        <w:rPr>
          <w:b/>
        </w:rPr>
        <w:t>,</w:t>
      </w:r>
      <w:r>
        <w:rPr>
          <w:b/>
        </w:rPr>
        <w:t xml:space="preserve"> 2019 – 5:00PM – Senior Center</w:t>
      </w:r>
    </w:p>
    <w:p w:rsidR="00661F8A" w:rsidRDefault="00661F8A" w:rsidP="00F4341D">
      <w:r>
        <w:t xml:space="preserve">Bd. Meeting:  Voted to support the School </w:t>
      </w:r>
      <w:proofErr w:type="spellStart"/>
      <w:r>
        <w:t>Dist’s</w:t>
      </w:r>
      <w:proofErr w:type="spellEnd"/>
      <w:r>
        <w:t xml:space="preserve"> cumulative voting effort in lieu of creating specific districts for Bd. elections.</w:t>
      </w:r>
    </w:p>
    <w:p w:rsidR="00F4341D" w:rsidRDefault="004A65DD" w:rsidP="00F4341D">
      <w:r>
        <w:t>Meeting called to order</w:t>
      </w:r>
    </w:p>
    <w:p w:rsidR="004A65DD" w:rsidRPr="0006004B" w:rsidRDefault="004A65DD" w:rsidP="00F4341D">
      <w:r>
        <w:rPr>
          <w:b/>
        </w:rPr>
        <w:t>Minutes</w:t>
      </w:r>
      <w:r w:rsidR="0006004B">
        <w:rPr>
          <w:b/>
        </w:rPr>
        <w:t xml:space="preserve"> – </w:t>
      </w:r>
      <w:r w:rsidR="0006004B">
        <w:t xml:space="preserve">Moved by </w:t>
      </w:r>
      <w:r w:rsidR="00F750D4">
        <w:t>Debbie, seconded by Donna Soria.</w:t>
      </w:r>
    </w:p>
    <w:p w:rsidR="004A65DD" w:rsidRDefault="004A65DD" w:rsidP="00F4341D">
      <w:pPr>
        <w:rPr>
          <w:b/>
        </w:rPr>
      </w:pPr>
      <w:r>
        <w:rPr>
          <w:b/>
        </w:rPr>
        <w:t>Treasurer’s Report</w:t>
      </w:r>
      <w:r w:rsidR="004470E1">
        <w:rPr>
          <w:b/>
        </w:rPr>
        <w:t xml:space="preserve">.  </w:t>
      </w:r>
      <w:r w:rsidR="00156004">
        <w:t xml:space="preserve"> </w:t>
      </w:r>
      <w:r w:rsidR="00490A0E">
        <w:t>August collection $90; Balance $5618.24</w:t>
      </w:r>
      <w:r w:rsidR="00F750D4">
        <w:t>, some to be utilized to digitize the Leader</w:t>
      </w:r>
    </w:p>
    <w:p w:rsidR="001C7A94" w:rsidRDefault="00156004" w:rsidP="00B16D25">
      <w:r>
        <w:rPr>
          <w:b/>
        </w:rPr>
        <w:t xml:space="preserve"> </w:t>
      </w:r>
      <w:r w:rsidR="004A65DD">
        <w:rPr>
          <w:b/>
        </w:rPr>
        <w:t>Sheriff’s Report</w:t>
      </w:r>
      <w:r w:rsidR="006A0B04">
        <w:rPr>
          <w:b/>
        </w:rPr>
        <w:t>.</w:t>
      </w:r>
      <w:r w:rsidR="00D26DC2">
        <w:rPr>
          <w:b/>
        </w:rPr>
        <w:t xml:space="preserve"> </w:t>
      </w:r>
      <w:r w:rsidR="00B16D25">
        <w:t xml:space="preserve"> </w:t>
      </w:r>
      <w:r w:rsidR="00F750D4">
        <w:t>July stats reviewed, and also August. Reported on some incidents: illegal electrical bypass; road chase that started in Big Bear and went all the way to Victorville; dealing with David Huff who camps across from the store.  The tension between no. of deputies available and prioritizing calls.  Asked about the proliferating illegal marijuana grows and the rough Mexicans involved in them scaring people.  Deputy reported on the activities of the marijuana team and the busts they have been conducting.</w:t>
      </w:r>
      <w:r w:rsidR="006A06F4">
        <w:t xml:space="preserve">  Report </w:t>
      </w:r>
      <w:r w:rsidR="009A7CBF">
        <w:t xml:space="preserve">address of </w:t>
      </w:r>
      <w:r w:rsidR="006A06F4">
        <w:t>marijuana</w:t>
      </w:r>
      <w:r w:rsidR="00670DDD">
        <w:t xml:space="preserve"> grows to sheriff.</w:t>
      </w:r>
    </w:p>
    <w:p w:rsidR="00A05639" w:rsidRDefault="00C84169" w:rsidP="00B16D25">
      <w:r>
        <w:rPr>
          <w:b/>
        </w:rPr>
        <w:t>LV School District Report</w:t>
      </w:r>
      <w:r>
        <w:t xml:space="preserve"> by Peter Livingston</w:t>
      </w:r>
      <w:r w:rsidR="00F23CDB">
        <w:t xml:space="preserve">. </w:t>
      </w:r>
      <w:proofErr w:type="spellStart"/>
      <w:r w:rsidR="00A05639">
        <w:t>Powerpoint</w:t>
      </w:r>
      <w:proofErr w:type="spellEnd"/>
      <w:r w:rsidR="00A05639">
        <w:t xml:space="preserve"> attached.</w:t>
      </w:r>
    </w:p>
    <w:p w:rsidR="00C84169" w:rsidRDefault="00F23CDB" w:rsidP="00B16D25">
      <w:r>
        <w:t xml:space="preserve">Reviewed “Unity of Purpose” statement Belief, Vision, and Mission statements.  Goal is to be a model school district.  Working on charter school issues, developing a charter school handbook.  </w:t>
      </w:r>
    </w:p>
    <w:p w:rsidR="00F23CDB" w:rsidRDefault="00F23CDB" w:rsidP="00B16D25">
      <w:r>
        <w:t>Dashboard Report from state to show on color charts the progress of the students in the district.  Showed stats comparing our district with others in the High Desert.  We are ahead in % improvement.</w:t>
      </w:r>
    </w:p>
    <w:p w:rsidR="00F23CDB" w:rsidRDefault="00F23CDB" w:rsidP="00B16D25">
      <w:r>
        <w:t xml:space="preserve">Enrollment is up over last years and years before. Lots of points of improvement being worked on.  “The little School District that </w:t>
      </w:r>
      <w:proofErr w:type="gramStart"/>
      <w:r>
        <w:t>Could</w:t>
      </w:r>
      <w:proofErr w:type="gramEnd"/>
      <w:r>
        <w:t>.”</w:t>
      </w:r>
    </w:p>
    <w:p w:rsidR="00591ACD" w:rsidRDefault="00591ACD" w:rsidP="00B16D25">
      <w:proofErr w:type="gramStart"/>
      <w:r>
        <w:t>Very upbeat presentation of all that the students are doing in STEM labs, FFA, statewide competitions in various areas.</w:t>
      </w:r>
      <w:proofErr w:type="gramEnd"/>
      <w:r>
        <w:t xml:space="preserve">  Many things possible with revenue earned from charter schools.</w:t>
      </w:r>
    </w:p>
    <w:p w:rsidR="00591ACD" w:rsidRDefault="00591ACD" w:rsidP="00B16D25">
      <w:r>
        <w:t>Updated issue of cumulative voting for school board members.  LVEDA voted to support the school distri</w:t>
      </w:r>
      <w:r w:rsidR="00A05639">
        <w:t xml:space="preserve">ct’s move to cumulative voting </w:t>
      </w:r>
      <w:r>
        <w:t>which is stuck between foot-dragging Secretary of State and Registrar of Voters.</w:t>
      </w:r>
    </w:p>
    <w:p w:rsidR="00591ACD" w:rsidRPr="00C84169" w:rsidRDefault="00591ACD" w:rsidP="00B16D25">
      <w:r>
        <w:t>Question: is the district going to implement adult education.  Yes, classes already exist</w:t>
      </w:r>
    </w:p>
    <w:p w:rsidR="004A65DD" w:rsidRPr="00F95128" w:rsidRDefault="004A65DD" w:rsidP="00F4341D">
      <w:r>
        <w:rPr>
          <w:b/>
        </w:rPr>
        <w:t>Assemblyman Obernolte</w:t>
      </w:r>
      <w:r w:rsidR="00BE726F">
        <w:rPr>
          <w:b/>
        </w:rPr>
        <w:t xml:space="preserve"> </w:t>
      </w:r>
      <w:r w:rsidR="00ED02E3">
        <w:rPr>
          <w:b/>
        </w:rPr>
        <w:t xml:space="preserve">by </w:t>
      </w:r>
      <w:r w:rsidR="007D0F10">
        <w:rPr>
          <w:b/>
        </w:rPr>
        <w:t xml:space="preserve">Chris </w:t>
      </w:r>
      <w:r w:rsidR="00C84169">
        <w:rPr>
          <w:b/>
        </w:rPr>
        <w:t>Scott</w:t>
      </w:r>
      <w:r w:rsidR="00F95128">
        <w:rPr>
          <w:b/>
        </w:rPr>
        <w:t xml:space="preserve">. </w:t>
      </w:r>
      <w:r w:rsidR="00F95128">
        <w:t>Described the defeat of ACA1 that wou</w:t>
      </w:r>
      <w:r w:rsidR="00A05639">
        <w:t>ld neuter much of Prop 13.  The Dems</w:t>
      </w:r>
      <w:r w:rsidR="00F95128">
        <w:t xml:space="preserve"> will continue to try to pass such a bill.  AC11 to protect the spending of taxpayers’ money.  As always make use of the office for assistance with state agencies.</w:t>
      </w:r>
    </w:p>
    <w:p w:rsidR="007D1A2C" w:rsidRPr="00035678" w:rsidRDefault="004A65DD" w:rsidP="00B639A4">
      <w:r>
        <w:rPr>
          <w:b/>
        </w:rPr>
        <w:t>Third District</w:t>
      </w:r>
      <w:r w:rsidR="00035678">
        <w:rPr>
          <w:b/>
        </w:rPr>
        <w:t xml:space="preserve"> by Mark Lundquist.</w:t>
      </w:r>
      <w:r w:rsidR="00035678">
        <w:t xml:space="preserve"> </w:t>
      </w:r>
      <w:r w:rsidR="00B16D25">
        <w:t xml:space="preserve"> </w:t>
      </w:r>
      <w:r w:rsidR="007275D0">
        <w:t xml:space="preserve">Talked about the progress of Air </w:t>
      </w:r>
      <w:proofErr w:type="spellStart"/>
      <w:r w:rsidR="007275D0">
        <w:t>BnB</w:t>
      </w:r>
      <w:proofErr w:type="spellEnd"/>
      <w:r w:rsidR="007275D0">
        <w:t xml:space="preserve"> regulation.  FP5 still being worked on.  Sept. 24 FP5 goes before the Board of Supervisors.  CEO </w:t>
      </w:r>
      <w:r w:rsidR="005B4E38">
        <w:t xml:space="preserve">of County </w:t>
      </w:r>
      <w:r w:rsidR="007275D0">
        <w:t>coming back with plan.  Attend the meeting at Hesperia video conference center.</w:t>
      </w:r>
      <w:r w:rsidR="005B4E38">
        <w:t xml:space="preserve">  Working on issue of manpower to keep cemetery in decent shape.  Concerned about LVUSD cumulative voting issue which is stalled out at office of Sec. of State.</w:t>
      </w:r>
    </w:p>
    <w:p w:rsidR="004A65DD" w:rsidRDefault="004A65DD" w:rsidP="00F4341D">
      <w:r>
        <w:rPr>
          <w:b/>
        </w:rPr>
        <w:lastRenderedPageBreak/>
        <w:t>State Senator Shannon Grove</w:t>
      </w:r>
      <w:r w:rsidR="00AB5899">
        <w:rPr>
          <w:b/>
        </w:rPr>
        <w:t xml:space="preserve"> </w:t>
      </w:r>
      <w:r w:rsidR="00153625">
        <w:rPr>
          <w:b/>
        </w:rPr>
        <w:t>by Dominick</w:t>
      </w:r>
      <w:r w:rsidR="00A16B87">
        <w:rPr>
          <w:b/>
        </w:rPr>
        <w:t xml:space="preserve"> Heiden.</w:t>
      </w:r>
      <w:r w:rsidR="00A16B87">
        <w:t xml:space="preserve"> Has fulltime office in Yucca Valley.  Will be sharing office hours with Obernolte, alternating months.  All bills in Senate have to be passed by this Friday.  Sen. Grove is the minority leader and is responsible for much legislation.  AB5 offers exemption for certain companies re independent contractors.  SB224 </w:t>
      </w:r>
      <w:r w:rsidR="00A05639">
        <w:t>pays</w:t>
      </w:r>
      <w:r w:rsidR="00A16B87">
        <w:t xml:space="preserve"> fines and fees in areas where they were collected.  Another priority is Veterans and is on Veterans Affairs Committee.  Another issue on agenda: developmental disabilities.</w:t>
      </w:r>
    </w:p>
    <w:p w:rsidR="00A16B87" w:rsidRDefault="00A16B87" w:rsidP="00F4341D">
      <w:r>
        <w:t xml:space="preserve">Chuck described the battle for hauled water.  Still working on it.  Need Grove’s help along with </w:t>
      </w:r>
      <w:proofErr w:type="spellStart"/>
      <w:r>
        <w:t>Obernolte’s</w:t>
      </w:r>
      <w:proofErr w:type="spellEnd"/>
      <w:r>
        <w:t>.</w:t>
      </w:r>
    </w:p>
    <w:p w:rsidR="00A16B87" w:rsidRPr="00A16B87" w:rsidRDefault="00A16B87" w:rsidP="00F4341D">
      <w:r>
        <w:t>Another issue: the closure of many recycle centers because it doesn’t pay and operators work at a loss.</w:t>
      </w:r>
      <w:r w:rsidR="00A05639">
        <w:t xml:space="preserve">  Concerned that people will have a place to recycle.  Linda G brought up the impact of the lack of recyclers on supermarkets who are required to have one nearby.  Dominic asked for input.</w:t>
      </w:r>
    </w:p>
    <w:p w:rsidR="00422294" w:rsidRDefault="00422294" w:rsidP="00F4341D">
      <w:r>
        <w:rPr>
          <w:b/>
        </w:rPr>
        <w:t>Joe Brady’s Survey</w:t>
      </w:r>
      <w:r w:rsidR="00B156F3">
        <w:t xml:space="preserve">: </w:t>
      </w:r>
      <w:r w:rsidR="00FA6A74">
        <w:t>Please do this survey, extended 2 weeks into September</w:t>
      </w:r>
    </w:p>
    <w:p w:rsidR="00FA6A74" w:rsidRDefault="00FA6A74" w:rsidP="00F4341D">
      <w:r>
        <w:t xml:space="preserve">October LVEDA SB County Office of Emergency Services, with plans specific to </w:t>
      </w:r>
      <w:r w:rsidR="008B3E74">
        <w:t>Lucerne</w:t>
      </w:r>
      <w:r>
        <w:t xml:space="preserve"> Valley</w:t>
      </w:r>
      <w:r w:rsidR="008B3E74">
        <w:t>.  November Obernolte will be here.</w:t>
      </w:r>
    </w:p>
    <w:p w:rsidR="008B3E74" w:rsidRDefault="008B3E74" w:rsidP="00F4341D">
      <w:r>
        <w:t>George Yablonsky on LV Christmas tree on Strawberry Peak.  Wants the community to be responsible for the tree.  Uses Lions Club as 501C3 so contributions tax deductible.  Power to the tree, wire, lights all needing replacement and incurring costs.</w:t>
      </w:r>
      <w:r w:rsidR="00084584">
        <w:t xml:space="preserve">  October LVEDA should pass the hat for the Christmas tree.  </w:t>
      </w:r>
    </w:p>
    <w:p w:rsidR="00EB29BE" w:rsidRDefault="00575947" w:rsidP="00CD2E23">
      <w:r>
        <w:t>Betty Munson: Octoberfest tickets for Johnson Valley on October 12.  Available $8/person until Sept. 28</w:t>
      </w:r>
    </w:p>
    <w:p w:rsidR="00575947" w:rsidRDefault="00A05639" w:rsidP="00CD2E23">
      <w:r>
        <w:t>Brian Me</w:t>
      </w:r>
      <w:r w:rsidR="00575947">
        <w:t>der suggested we contact ACLU for help with hauled water issue.</w:t>
      </w:r>
    </w:p>
    <w:p w:rsidR="00575947" w:rsidRPr="00EB29BE" w:rsidRDefault="00575947" w:rsidP="00CD2E23">
      <w:r>
        <w:t>Meeting adjourned 7PM.</w:t>
      </w:r>
    </w:p>
    <w:p w:rsidR="004B2114" w:rsidRPr="00F54654" w:rsidRDefault="004B2114" w:rsidP="00F54654">
      <w:pPr>
        <w:jc w:val="center"/>
        <w:rPr>
          <w:b/>
        </w:rPr>
      </w:pPr>
    </w:p>
    <w:sectPr w:rsidR="004B2114" w:rsidRPr="00F54654" w:rsidSect="001C2B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4EA2"/>
    <w:rsid w:val="00035678"/>
    <w:rsid w:val="0006004B"/>
    <w:rsid w:val="00082559"/>
    <w:rsid w:val="00084584"/>
    <w:rsid w:val="00091B45"/>
    <w:rsid w:val="00092422"/>
    <w:rsid w:val="000F669F"/>
    <w:rsid w:val="00153625"/>
    <w:rsid w:val="00156004"/>
    <w:rsid w:val="0018571C"/>
    <w:rsid w:val="001A7E4E"/>
    <w:rsid w:val="001C2B14"/>
    <w:rsid w:val="001C4C40"/>
    <w:rsid w:val="001C7A94"/>
    <w:rsid w:val="001E3C49"/>
    <w:rsid w:val="00207AB5"/>
    <w:rsid w:val="002B31D0"/>
    <w:rsid w:val="00354F1D"/>
    <w:rsid w:val="003B0276"/>
    <w:rsid w:val="003C5574"/>
    <w:rsid w:val="003F28A5"/>
    <w:rsid w:val="003F4848"/>
    <w:rsid w:val="0041446A"/>
    <w:rsid w:val="00422294"/>
    <w:rsid w:val="00427B91"/>
    <w:rsid w:val="004318F3"/>
    <w:rsid w:val="004470E1"/>
    <w:rsid w:val="00490A0E"/>
    <w:rsid w:val="0049331E"/>
    <w:rsid w:val="004A65DD"/>
    <w:rsid w:val="004B2114"/>
    <w:rsid w:val="005019CF"/>
    <w:rsid w:val="00553197"/>
    <w:rsid w:val="00575947"/>
    <w:rsid w:val="00591ACD"/>
    <w:rsid w:val="005B4E38"/>
    <w:rsid w:val="005C2F4D"/>
    <w:rsid w:val="0060323F"/>
    <w:rsid w:val="006602B4"/>
    <w:rsid w:val="00661F8A"/>
    <w:rsid w:val="00662768"/>
    <w:rsid w:val="00670DDD"/>
    <w:rsid w:val="006A06F4"/>
    <w:rsid w:val="006A0B04"/>
    <w:rsid w:val="006D5D83"/>
    <w:rsid w:val="006D6D84"/>
    <w:rsid w:val="006F4C3F"/>
    <w:rsid w:val="00726586"/>
    <w:rsid w:val="007275D0"/>
    <w:rsid w:val="007561B1"/>
    <w:rsid w:val="00756FC3"/>
    <w:rsid w:val="007924AD"/>
    <w:rsid w:val="007D0F10"/>
    <w:rsid w:val="007D1A2C"/>
    <w:rsid w:val="007F34B2"/>
    <w:rsid w:val="0082331D"/>
    <w:rsid w:val="00841721"/>
    <w:rsid w:val="008442CB"/>
    <w:rsid w:val="00857DDF"/>
    <w:rsid w:val="008B3E74"/>
    <w:rsid w:val="008C3752"/>
    <w:rsid w:val="009765D7"/>
    <w:rsid w:val="00986B04"/>
    <w:rsid w:val="009A7CBF"/>
    <w:rsid w:val="00A04EA2"/>
    <w:rsid w:val="00A05639"/>
    <w:rsid w:val="00A16B87"/>
    <w:rsid w:val="00A322D9"/>
    <w:rsid w:val="00A344D0"/>
    <w:rsid w:val="00AB5899"/>
    <w:rsid w:val="00AE069B"/>
    <w:rsid w:val="00AE51B6"/>
    <w:rsid w:val="00B047D7"/>
    <w:rsid w:val="00B156F3"/>
    <w:rsid w:val="00B16D25"/>
    <w:rsid w:val="00B21D8B"/>
    <w:rsid w:val="00B24237"/>
    <w:rsid w:val="00BA34F7"/>
    <w:rsid w:val="00BE726F"/>
    <w:rsid w:val="00BF3FB7"/>
    <w:rsid w:val="00BF6456"/>
    <w:rsid w:val="00C1346A"/>
    <w:rsid w:val="00C169E7"/>
    <w:rsid w:val="00C618F5"/>
    <w:rsid w:val="00C84169"/>
    <w:rsid w:val="00CD2E23"/>
    <w:rsid w:val="00D26DC2"/>
    <w:rsid w:val="00D43AE6"/>
    <w:rsid w:val="00D47590"/>
    <w:rsid w:val="00D87FF0"/>
    <w:rsid w:val="00DE430B"/>
    <w:rsid w:val="00DE7166"/>
    <w:rsid w:val="00E9531A"/>
    <w:rsid w:val="00E95DA1"/>
    <w:rsid w:val="00E969D7"/>
    <w:rsid w:val="00EB29BE"/>
    <w:rsid w:val="00ED02E3"/>
    <w:rsid w:val="00F14253"/>
    <w:rsid w:val="00F23CDB"/>
    <w:rsid w:val="00F4341D"/>
    <w:rsid w:val="00F53F11"/>
    <w:rsid w:val="00F54654"/>
    <w:rsid w:val="00F750D4"/>
    <w:rsid w:val="00F95128"/>
    <w:rsid w:val="00FA6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30B"/>
    <w:rPr>
      <w:color w:val="0563C1" w:themeColor="hyperlink"/>
      <w:u w:val="single"/>
    </w:rPr>
  </w:style>
  <w:style w:type="character" w:customStyle="1" w:styleId="UnresolvedMention">
    <w:name w:val="Unresolved Mention"/>
    <w:basedOn w:val="DefaultParagraphFont"/>
    <w:uiPriority w:val="99"/>
    <w:semiHidden/>
    <w:unhideWhenUsed/>
    <w:rsid w:val="00DE430B"/>
    <w:rPr>
      <w:color w:val="605E5C"/>
      <w:shd w:val="clear" w:color="auto" w:fill="E1DFDD"/>
    </w:rPr>
  </w:style>
  <w:style w:type="paragraph" w:styleId="BalloonText">
    <w:name w:val="Balloon Text"/>
    <w:basedOn w:val="Normal"/>
    <w:link w:val="BalloonTextChar"/>
    <w:uiPriority w:val="99"/>
    <w:semiHidden/>
    <w:unhideWhenUsed/>
    <w:rsid w:val="006A0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B0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5</cp:revision>
  <cp:lastPrinted>2019-09-23T19:10:00Z</cp:lastPrinted>
  <dcterms:created xsi:type="dcterms:W3CDTF">2019-09-23T22:46:00Z</dcterms:created>
  <dcterms:modified xsi:type="dcterms:W3CDTF">2019-09-26T15:51:00Z</dcterms:modified>
</cp:coreProperties>
</file>